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45" w:rsidRDefault="002D2E45" w:rsidP="00FA554A">
      <w:pPr>
        <w:ind w:left="6480" w:firstLine="2167"/>
        <w:jc w:val="center"/>
        <w:rPr>
          <w:sz w:val="14"/>
          <w:szCs w:val="14"/>
        </w:rPr>
      </w:pPr>
      <w:bookmarkStart w:id="0" w:name="_GoBack"/>
      <w:bookmarkEnd w:id="0"/>
      <w:r>
        <w:rPr>
          <w:sz w:val="14"/>
          <w:szCs w:val="14"/>
        </w:rPr>
        <w:t>Форма С-1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425"/>
        <w:gridCol w:w="1985"/>
        <w:gridCol w:w="1417"/>
      </w:tblGrid>
      <w:tr w:rsidR="00461B7A">
        <w:trPr>
          <w:cantSplit/>
          <w:trHeight w:val="135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1B7A" w:rsidRDefault="00B10238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ОАО «Белсвязьстрой»</w:t>
            </w:r>
            <w:r w:rsidR="006D02E6">
              <w:rPr>
                <w:b/>
                <w:bCs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7A" w:rsidRDefault="00461B7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1B7A" w:rsidRDefault="002D2E45" w:rsidP="00FA554A">
            <w:pPr>
              <w:spacing w:before="60"/>
              <w:ind w:firstLine="6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ОКУД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7A" w:rsidRDefault="00B10238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0501030</w:t>
            </w:r>
          </w:p>
        </w:tc>
      </w:tr>
      <w:tr w:rsidR="00461B7A">
        <w:trPr>
          <w:cantSplit/>
          <w:trHeight w:val="135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1B7A" w:rsidRDefault="00461B7A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7A" w:rsidRDefault="00461B7A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B7A" w:rsidRDefault="00461B7A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7A" w:rsidRDefault="00461B7A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461B7A" w:rsidRPr="00FA554A" w:rsidRDefault="00461B7A" w:rsidP="00FA554A">
      <w:pPr>
        <w:pStyle w:val="a3"/>
        <w:tabs>
          <w:tab w:val="clear" w:pos="4677"/>
          <w:tab w:val="clear" w:pos="9355"/>
        </w:tabs>
        <w:ind w:left="7200" w:firstLine="313"/>
        <w:jc w:val="both"/>
        <w:rPr>
          <w:b/>
          <w:bCs/>
          <w:sz w:val="18"/>
          <w:szCs w:val="18"/>
        </w:rPr>
      </w:pPr>
      <w:r w:rsidRPr="00FA554A">
        <w:rPr>
          <w:b/>
          <w:bCs/>
          <w:sz w:val="18"/>
          <w:szCs w:val="18"/>
        </w:rPr>
        <w:t>УТВЕРЖДАЮ</w:t>
      </w:r>
    </w:p>
    <w:p w:rsidR="00461B7A" w:rsidRDefault="00461B7A" w:rsidP="002D2E45">
      <w:pPr>
        <w:pStyle w:val="a3"/>
        <w:tabs>
          <w:tab w:val="clear" w:pos="4677"/>
          <w:tab w:val="clear" w:pos="9355"/>
        </w:tabs>
        <w:ind w:left="6480" w:firstLine="324"/>
        <w:rPr>
          <w:sz w:val="16"/>
          <w:szCs w:val="16"/>
        </w:rPr>
      </w:pPr>
      <w:r w:rsidRPr="00461B7A">
        <w:rPr>
          <w:sz w:val="16"/>
          <w:szCs w:val="16"/>
        </w:rPr>
        <w:t xml:space="preserve"> </w:t>
      </w:r>
      <w:r w:rsidR="00B10238">
        <w:rPr>
          <w:sz w:val="16"/>
          <w:szCs w:val="16"/>
        </w:rPr>
        <w:t>Заместитель генерального директора</w:t>
      </w:r>
    </w:p>
    <w:p w:rsidR="00B10238" w:rsidRDefault="00B10238" w:rsidP="002D2E45">
      <w:pPr>
        <w:pStyle w:val="a3"/>
        <w:tabs>
          <w:tab w:val="clear" w:pos="4677"/>
          <w:tab w:val="clear" w:pos="9355"/>
        </w:tabs>
        <w:ind w:left="6480" w:firstLine="324"/>
        <w:rPr>
          <w:sz w:val="16"/>
          <w:szCs w:val="16"/>
        </w:rPr>
      </w:pPr>
    </w:p>
    <w:p w:rsidR="00461B7A" w:rsidRDefault="00461B7A" w:rsidP="002D2E45">
      <w:pPr>
        <w:ind w:left="6480" w:firstLine="324"/>
        <w:rPr>
          <w:sz w:val="18"/>
          <w:szCs w:val="18"/>
        </w:rPr>
      </w:pPr>
      <w:r>
        <w:rPr>
          <w:sz w:val="18"/>
          <w:szCs w:val="18"/>
        </w:rPr>
        <w:t>___</w:t>
      </w:r>
      <w:r w:rsidR="002D2E45">
        <w:rPr>
          <w:sz w:val="18"/>
          <w:szCs w:val="18"/>
        </w:rPr>
        <w:t>__</w:t>
      </w:r>
      <w:r>
        <w:rPr>
          <w:sz w:val="18"/>
          <w:szCs w:val="18"/>
        </w:rPr>
        <w:t>_________________</w:t>
      </w:r>
      <w:r w:rsidR="00A25681">
        <w:rPr>
          <w:sz w:val="18"/>
          <w:szCs w:val="18"/>
        </w:rPr>
        <w:t xml:space="preserve">      </w:t>
      </w:r>
      <w:r w:rsidR="0052243F">
        <w:rPr>
          <w:sz w:val="18"/>
          <w:szCs w:val="18"/>
        </w:rPr>
        <w:t>Г.В.</w:t>
      </w:r>
      <w:r w:rsidR="00B10238">
        <w:rPr>
          <w:sz w:val="18"/>
          <w:szCs w:val="18"/>
        </w:rPr>
        <w:t>Мельников.</w:t>
      </w:r>
    </w:p>
    <w:p w:rsidR="00461B7A" w:rsidRDefault="00461B7A" w:rsidP="002D2E45">
      <w:pPr>
        <w:ind w:left="6480" w:firstLine="324"/>
        <w:rPr>
          <w:sz w:val="16"/>
          <w:szCs w:val="16"/>
        </w:rPr>
      </w:pPr>
      <w:r>
        <w:rPr>
          <w:sz w:val="16"/>
          <w:szCs w:val="16"/>
        </w:rPr>
        <w:t>(должность)       (подпись)        (</w:t>
      </w:r>
      <w:r w:rsidR="002D2E45">
        <w:rPr>
          <w:sz w:val="16"/>
          <w:szCs w:val="16"/>
        </w:rPr>
        <w:t>инициалы, ф</w:t>
      </w:r>
      <w:r>
        <w:rPr>
          <w:sz w:val="16"/>
          <w:szCs w:val="16"/>
        </w:rPr>
        <w:t>амилия)</w:t>
      </w:r>
    </w:p>
    <w:p w:rsidR="00461B7A" w:rsidRDefault="00461B7A" w:rsidP="002D2E45">
      <w:pPr>
        <w:ind w:left="6480" w:firstLine="324"/>
        <w:rPr>
          <w:sz w:val="18"/>
          <w:szCs w:val="18"/>
        </w:rPr>
      </w:pPr>
      <w:r>
        <w:rPr>
          <w:sz w:val="18"/>
          <w:szCs w:val="18"/>
        </w:rPr>
        <w:t>«______» ____</w:t>
      </w:r>
      <w:r w:rsidR="002D2E45">
        <w:rPr>
          <w:sz w:val="18"/>
          <w:szCs w:val="18"/>
        </w:rPr>
        <w:t>__</w:t>
      </w:r>
      <w:r>
        <w:rPr>
          <w:sz w:val="18"/>
          <w:szCs w:val="18"/>
        </w:rPr>
        <w:t>______________ 20 ___ г.</w:t>
      </w:r>
    </w:p>
    <w:p w:rsidR="00461B7A" w:rsidRDefault="00461B7A">
      <w:pPr>
        <w:pStyle w:val="2"/>
        <w:rPr>
          <w:b/>
          <w:bCs/>
          <w:sz w:val="20"/>
          <w:szCs w:val="20"/>
        </w:rPr>
      </w:pPr>
      <w:r w:rsidRPr="00AC30DD">
        <w:rPr>
          <w:b/>
          <w:bCs/>
          <w:sz w:val="20"/>
          <w:szCs w:val="20"/>
        </w:rPr>
        <w:t>ДЕФЕКТНЫЙ АКТ</w:t>
      </w:r>
    </w:p>
    <w:p w:rsidR="00AC30DD" w:rsidRDefault="00AC30DD" w:rsidP="00AC30DD">
      <w:pPr>
        <w:jc w:val="center"/>
        <w:rPr>
          <w:b/>
          <w:bCs/>
        </w:rPr>
      </w:pPr>
      <w:r w:rsidRPr="00665A50">
        <w:rPr>
          <w:b/>
          <w:bCs/>
        </w:rPr>
        <w:t>№</w:t>
      </w:r>
      <w:r w:rsidR="0044227D">
        <w:rPr>
          <w:b/>
          <w:bCs/>
        </w:rPr>
        <w:t xml:space="preserve"> </w:t>
      </w:r>
      <w:r w:rsidR="006E501D">
        <w:rPr>
          <w:b/>
          <w:bCs/>
        </w:rPr>
        <w:t>1</w:t>
      </w:r>
      <w:r w:rsidR="0044227D">
        <w:rPr>
          <w:b/>
          <w:bCs/>
        </w:rPr>
        <w:t>/</w:t>
      </w:r>
      <w:r w:rsidR="00C371C5">
        <w:rPr>
          <w:b/>
          <w:bCs/>
        </w:rPr>
        <w:t>0</w:t>
      </w:r>
      <w:r w:rsidR="00C916BE">
        <w:rPr>
          <w:b/>
          <w:bCs/>
        </w:rPr>
        <w:t>3</w:t>
      </w:r>
    </w:p>
    <w:p w:rsidR="00AC30DD" w:rsidRPr="00AC30DD" w:rsidRDefault="00AC30DD" w:rsidP="00AC30DD">
      <w:pPr>
        <w:jc w:val="center"/>
        <w:rPr>
          <w:b/>
          <w:bCs/>
        </w:rPr>
      </w:pPr>
    </w:p>
    <w:tbl>
      <w:tblPr>
        <w:tblW w:w="92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62"/>
        <w:gridCol w:w="1134"/>
      </w:tblGrid>
      <w:tr w:rsidR="002D2E45">
        <w:tblPrEx>
          <w:tblCellMar>
            <w:top w:w="0" w:type="dxa"/>
            <w:bottom w:w="0" w:type="dxa"/>
          </w:tblCellMar>
        </w:tblPrEx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 w:rsidP="00B10238">
            <w:pPr>
              <w:jc w:val="both"/>
            </w:pPr>
            <w:r>
              <w:t xml:space="preserve">Комиссия, образованная в соответствии с приказом от  </w:t>
            </w:r>
            <w:r w:rsidR="006E501D">
              <w:t>«28» марта 2019г. № 83</w:t>
            </w:r>
            <w:r w:rsidR="00B10238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jc w:val="both"/>
            </w:pPr>
            <w:r>
              <w:t>в составе:</w:t>
            </w:r>
          </w:p>
        </w:tc>
      </w:tr>
    </w:tbl>
    <w:p w:rsidR="00461B7A" w:rsidRDefault="00461B7A">
      <w:pPr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701"/>
        <w:gridCol w:w="709"/>
        <w:gridCol w:w="6662"/>
        <w:gridCol w:w="1418"/>
      </w:tblGrid>
      <w:tr w:rsidR="00461B7A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B7A" w:rsidRDefault="002D2E45">
            <w:pPr>
              <w:jc w:val="both"/>
            </w:pPr>
            <w:r>
              <w:t>п</w:t>
            </w:r>
            <w:r w:rsidR="00461B7A">
              <w:t>редседателя комиссии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B7A" w:rsidRDefault="001209F3">
            <w:pPr>
              <w:jc w:val="both"/>
            </w:pPr>
            <w:r>
              <w:t>н</w:t>
            </w:r>
            <w:r w:rsidR="00B10238">
              <w:t xml:space="preserve">ачальника ОСР                </w:t>
            </w:r>
            <w:r w:rsidR="0052243F">
              <w:t xml:space="preserve">                    </w:t>
            </w:r>
            <w:r w:rsidR="00B03BA1">
              <w:t>А.Л.</w:t>
            </w:r>
            <w:r>
              <w:t xml:space="preserve"> </w:t>
            </w:r>
            <w:r w:rsidR="00B10238">
              <w:t>Дереченика</w:t>
            </w:r>
          </w:p>
        </w:tc>
      </w:tr>
      <w:tr w:rsidR="00461B7A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B7A" w:rsidRDefault="00461B7A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B7A" w:rsidRDefault="00461B7A">
            <w:pPr>
              <w:jc w:val="center"/>
            </w:pPr>
            <w:r>
              <w:rPr>
                <w:sz w:val="16"/>
                <w:szCs w:val="16"/>
              </w:rPr>
              <w:t>(должность)              (</w:t>
            </w:r>
            <w:r w:rsidR="002D2E45">
              <w:rPr>
                <w:sz w:val="16"/>
                <w:szCs w:val="16"/>
              </w:rPr>
              <w:t>инициалы, ф</w:t>
            </w:r>
            <w:r>
              <w:rPr>
                <w:sz w:val="16"/>
                <w:szCs w:val="16"/>
              </w:rPr>
              <w:t>амилия)</w:t>
            </w:r>
          </w:p>
        </w:tc>
      </w:tr>
      <w:tr w:rsidR="00461B7A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B7A" w:rsidRDefault="002D2E45">
            <w:pPr>
              <w:spacing w:before="120"/>
              <w:jc w:val="both"/>
            </w:pPr>
            <w:r>
              <w:t>ч</w:t>
            </w:r>
            <w:r w:rsidR="00461B7A">
              <w:t>ленов комиссии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B7A" w:rsidRPr="0029348B" w:rsidRDefault="001209F3">
            <w:pPr>
              <w:spacing w:before="120"/>
              <w:jc w:val="both"/>
              <w:rPr>
                <w:sz w:val="16"/>
                <w:szCs w:val="16"/>
              </w:rPr>
            </w:pPr>
            <w:r w:rsidRPr="00E37D8D">
              <w:t>н</w:t>
            </w:r>
            <w:r w:rsidR="00B10238" w:rsidRPr="00E37D8D">
              <w:t xml:space="preserve">ачальника ТО                              </w:t>
            </w:r>
            <w:r w:rsidR="0052243F" w:rsidRPr="00E37D8D">
              <w:t xml:space="preserve">         </w:t>
            </w:r>
            <w:r w:rsidR="00B10238" w:rsidRPr="00D90E55">
              <w:t>Д.А. Дедкова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E45" w:rsidRDefault="002D2E45" w:rsidP="00A41FDD">
            <w:pPr>
              <w:jc w:val="center"/>
            </w:pPr>
            <w:r>
              <w:rPr>
                <w:sz w:val="16"/>
                <w:szCs w:val="16"/>
              </w:rPr>
              <w:t>(должность)              (инициалы, фамилия)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spacing w:before="120"/>
              <w:jc w:val="both"/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E45" w:rsidRDefault="001209F3">
            <w:pPr>
              <w:spacing w:before="120"/>
              <w:jc w:val="both"/>
            </w:pPr>
            <w:r>
              <w:t>н</w:t>
            </w:r>
            <w:r w:rsidR="00B10238">
              <w:t xml:space="preserve">ачальника СОТ               </w:t>
            </w:r>
            <w:r w:rsidR="0052243F">
              <w:t xml:space="preserve">                    </w:t>
            </w:r>
            <w:r w:rsidR="00B10238">
              <w:t xml:space="preserve"> А.Н. Шарлая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E45" w:rsidRDefault="002D2E45" w:rsidP="00A41FDD">
            <w:pPr>
              <w:jc w:val="center"/>
            </w:pPr>
            <w:r>
              <w:rPr>
                <w:sz w:val="16"/>
                <w:szCs w:val="16"/>
              </w:rPr>
              <w:t>(должность)              (инициалы, фамилия)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spacing w:before="120"/>
              <w:jc w:val="both"/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E45" w:rsidRDefault="00BE25FE" w:rsidP="001F48EE">
            <w:pPr>
              <w:spacing w:before="120"/>
              <w:jc w:val="both"/>
            </w:pPr>
            <w:r>
              <w:t>и</w:t>
            </w:r>
            <w:r w:rsidR="001F48EE">
              <w:t>нженера О</w:t>
            </w:r>
            <w:r w:rsidR="00B10238">
              <w:t xml:space="preserve">СР  </w:t>
            </w:r>
            <w:r w:rsidR="0052243F">
              <w:t xml:space="preserve">                    </w:t>
            </w:r>
            <w:r w:rsidR="001F48EE">
              <w:t xml:space="preserve">                В.А. Аляшкевич</w:t>
            </w:r>
          </w:p>
        </w:tc>
      </w:tr>
      <w:tr w:rsidR="002D2E45" w:rsidTr="00B03BA1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  <w:trHeight w:val="309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nil"/>
            </w:tcBorders>
          </w:tcPr>
          <w:p w:rsidR="002D2E45" w:rsidRDefault="002D2E45" w:rsidP="00A41FDD">
            <w:pPr>
              <w:jc w:val="center"/>
            </w:pPr>
            <w:r>
              <w:rPr>
                <w:sz w:val="16"/>
                <w:szCs w:val="16"/>
              </w:rPr>
              <w:t>(должность)              (инициалы, фамилия)</w:t>
            </w:r>
          </w:p>
        </w:tc>
      </w:tr>
      <w:tr w:rsidR="00B03BA1" w:rsidTr="00B03BA1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BA1" w:rsidRDefault="00B03BA1">
            <w:pPr>
              <w:jc w:val="both"/>
            </w:pPr>
          </w:p>
        </w:tc>
        <w:tc>
          <w:tcPr>
            <w:tcW w:w="6662" w:type="dxa"/>
            <w:tcBorders>
              <w:left w:val="nil"/>
              <w:bottom w:val="nil"/>
              <w:right w:val="nil"/>
            </w:tcBorders>
          </w:tcPr>
          <w:p w:rsidR="00B03BA1" w:rsidRPr="003635EA" w:rsidRDefault="00B03BA1" w:rsidP="00BE2370">
            <w:pPr>
              <w:jc w:val="both"/>
            </w:pPr>
            <w:r>
              <w:t>главного механика                                 В.М. Чайковского</w:t>
            </w:r>
          </w:p>
        </w:tc>
      </w:tr>
      <w:tr w:rsidR="00B03BA1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BA1" w:rsidRDefault="00B03BA1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BA1" w:rsidRDefault="00B03BA1" w:rsidP="00BE2370">
            <w:pPr>
              <w:jc w:val="center"/>
            </w:pPr>
            <w:r>
              <w:rPr>
                <w:sz w:val="16"/>
                <w:szCs w:val="16"/>
              </w:rPr>
              <w:t>(должность)              (инициалы, фамилия)</w:t>
            </w:r>
          </w:p>
        </w:tc>
      </w:tr>
      <w:tr w:rsidR="002B775B" w:rsidRPr="00F8331B" w:rsidTr="0047487D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775B" w:rsidRPr="00F8331B" w:rsidRDefault="00461B7A" w:rsidP="009B1011">
            <w:pPr>
              <w:spacing w:before="60"/>
              <w:jc w:val="both"/>
              <w:rPr>
                <w:bCs/>
                <w:u w:val="single"/>
              </w:rPr>
            </w:pPr>
            <w:r w:rsidRPr="00F8331B">
              <w:rPr>
                <w:u w:val="single"/>
              </w:rPr>
              <w:t>состав</w:t>
            </w:r>
            <w:r w:rsidR="00F8331B" w:rsidRPr="00F8331B">
              <w:rPr>
                <w:u w:val="single"/>
              </w:rPr>
              <w:t>ила настоящий акт о</w:t>
            </w:r>
            <w:r w:rsidRPr="00F8331B">
              <w:rPr>
                <w:u w:val="single"/>
              </w:rPr>
              <w:t xml:space="preserve"> том, что в результате обследования </w:t>
            </w:r>
            <w:r w:rsidR="009B1011" w:rsidRPr="00F8331B">
              <w:rPr>
                <w:u w:val="single"/>
              </w:rPr>
              <w:t xml:space="preserve">сан. узлов </w:t>
            </w:r>
            <w:r w:rsidR="00F8331B" w:rsidRPr="00F8331B">
              <w:rPr>
                <w:u w:val="single"/>
              </w:rPr>
              <w:t xml:space="preserve">1-го этажа административного </w:t>
            </w:r>
            <w:r w:rsidR="0081570C" w:rsidRPr="00F8331B">
              <w:rPr>
                <w:u w:val="single"/>
              </w:rPr>
              <w:t>здания</w:t>
            </w:r>
            <w:r w:rsidR="00F24547" w:rsidRPr="00F8331B">
              <w:rPr>
                <w:u w:val="single"/>
              </w:rPr>
              <w:t xml:space="preserve"> </w:t>
            </w:r>
            <w:r w:rsidR="0081570C" w:rsidRPr="00F8331B">
              <w:rPr>
                <w:u w:val="single"/>
              </w:rPr>
              <w:t xml:space="preserve">по ул. </w:t>
            </w:r>
            <w:r w:rsidR="009B1011" w:rsidRPr="00F8331B">
              <w:rPr>
                <w:u w:val="single"/>
              </w:rPr>
              <w:t>Аннаева</w:t>
            </w:r>
            <w:r w:rsidR="002A1B4C" w:rsidRPr="00F8331B">
              <w:rPr>
                <w:u w:val="single"/>
              </w:rPr>
              <w:t xml:space="preserve">, </w:t>
            </w:r>
            <w:r w:rsidR="009B1011" w:rsidRPr="00F8331B">
              <w:rPr>
                <w:u w:val="single"/>
              </w:rPr>
              <w:t>49</w:t>
            </w:r>
            <w:r w:rsidR="0081570C" w:rsidRPr="00F8331B">
              <w:rPr>
                <w:u w:val="single"/>
              </w:rPr>
              <w:t>, г. Минск</w:t>
            </w:r>
          </w:p>
        </w:tc>
      </w:tr>
      <w:tr w:rsidR="002B775B" w:rsidTr="0047487D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775B" w:rsidRDefault="002B775B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объекта)</w:t>
            </w:r>
          </w:p>
        </w:tc>
      </w:tr>
      <w:tr w:rsidR="002B775B" w:rsidTr="0047487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75B" w:rsidRDefault="002B775B">
            <w:pPr>
              <w:jc w:val="both"/>
            </w:pPr>
          </w:p>
          <w:p w:rsidR="002B775B" w:rsidRDefault="002B775B">
            <w:pPr>
              <w:jc w:val="both"/>
              <w:rPr>
                <w:sz w:val="16"/>
                <w:szCs w:val="16"/>
              </w:rPr>
            </w:pPr>
            <w:r>
              <w:t>установлено, что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75B" w:rsidRDefault="00842BEF" w:rsidP="00736B15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В душевой </w:t>
            </w:r>
            <w:r w:rsidR="008809DF">
              <w:t>(2-47) –</w:t>
            </w:r>
            <w:r w:rsidR="00636D6B">
              <w:t xml:space="preserve">требуется замена (1шт) </w:t>
            </w:r>
            <w:r w:rsidR="00736B15">
              <w:t>и  установка (2шт) канализационных траппов,</w:t>
            </w:r>
          </w:p>
        </w:tc>
      </w:tr>
      <w:tr w:rsidR="002B775B" w:rsidTr="0047487D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B775B" w:rsidRDefault="002B77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75B" w:rsidRDefault="002B775B">
            <w:pPr>
              <w:jc w:val="both"/>
              <w:rPr>
                <w:sz w:val="16"/>
                <w:szCs w:val="16"/>
              </w:rPr>
            </w:pPr>
            <w:r>
              <w:tab/>
            </w:r>
            <w:r>
              <w:tab/>
            </w:r>
            <w:r>
              <w:rPr>
                <w:sz w:val="16"/>
                <w:szCs w:val="16"/>
              </w:rPr>
              <w:t>(описание дефектов, их места нахождения, площадь, объем)</w:t>
            </w:r>
          </w:p>
        </w:tc>
      </w:tr>
      <w:tr w:rsidR="002B775B" w:rsidTr="00474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</w:tcPr>
          <w:p w:rsidR="002B775B" w:rsidRPr="007C0D0B" w:rsidRDefault="00736B15" w:rsidP="00842BEF">
            <w:pPr>
              <w:spacing w:before="120"/>
              <w:jc w:val="both"/>
            </w:pPr>
            <w:r>
              <w:t>неисправны  смесители.</w:t>
            </w:r>
          </w:p>
        </w:tc>
      </w:tr>
      <w:tr w:rsidR="002B775B" w:rsidTr="00474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</w:tcPr>
          <w:p w:rsidR="002B775B" w:rsidRDefault="002B775B">
            <w:pPr>
              <w:spacing w:before="120"/>
              <w:jc w:val="both"/>
            </w:pPr>
          </w:p>
        </w:tc>
      </w:tr>
      <w:tr w:rsidR="002B775B" w:rsidTr="00474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:rsidR="002B775B" w:rsidRDefault="002B775B" w:rsidP="00FD36EB">
            <w:pPr>
              <w:jc w:val="both"/>
              <w:rPr>
                <w:sz w:val="16"/>
                <w:szCs w:val="16"/>
              </w:rPr>
            </w:pPr>
            <w:r>
              <w:t>Комиссией установлено наличие стесненных и усложненных условий производства работ, которые характеризуются следующими факторами</w:t>
            </w:r>
            <w:r w:rsidR="005B6884">
              <w:t>:</w:t>
            </w:r>
            <w:r>
              <w:t xml:space="preserve"> </w:t>
            </w:r>
            <w:r w:rsidR="00F15E87">
              <w:t xml:space="preserve"> на территории действующего предприятия</w:t>
            </w:r>
          </w:p>
        </w:tc>
      </w:tr>
      <w:tr w:rsidR="002B775B" w:rsidTr="00474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775B" w:rsidRPr="002B775B" w:rsidRDefault="002B775B" w:rsidP="002B775B">
            <w:pPr>
              <w:jc w:val="center"/>
              <w:rPr>
                <w:sz w:val="16"/>
                <w:szCs w:val="16"/>
              </w:rPr>
            </w:pPr>
            <w:r w:rsidRPr="002B775B">
              <w:rPr>
                <w:sz w:val="16"/>
                <w:szCs w:val="16"/>
              </w:rPr>
              <w:t>(перечень факторов)</w:t>
            </w:r>
          </w:p>
        </w:tc>
      </w:tr>
      <w:tr w:rsidR="002B775B" w:rsidTr="00F15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</w:tcPr>
          <w:p w:rsidR="002B775B" w:rsidRDefault="002B775B">
            <w:pPr>
              <w:spacing w:before="120"/>
              <w:jc w:val="both"/>
            </w:pPr>
          </w:p>
        </w:tc>
      </w:tr>
      <w:tr w:rsidR="005B6884" w:rsidTr="00474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:rsidR="005B6884" w:rsidRDefault="005B6884" w:rsidP="00FD36EB">
            <w:pPr>
              <w:jc w:val="both"/>
            </w:pPr>
            <w:r>
              <w:t>Работы следует производить с применением следующих механизмов:</w:t>
            </w:r>
            <w:r w:rsidR="0052243F">
              <w:t xml:space="preserve"> </w:t>
            </w:r>
            <w:r w:rsidR="00BC288A">
              <w:t xml:space="preserve"> </w:t>
            </w:r>
            <w:r w:rsidR="0052243F" w:rsidRPr="0052243F">
              <w:t xml:space="preserve"> </w:t>
            </w:r>
            <w:r w:rsidR="0052243F">
              <w:t xml:space="preserve"> </w:t>
            </w:r>
            <w:r w:rsidR="00BC288A">
              <w:t xml:space="preserve"> </w:t>
            </w:r>
            <w:r w:rsidR="0081570C">
              <w:t xml:space="preserve"> </w:t>
            </w:r>
          </w:p>
          <w:p w:rsidR="005B6884" w:rsidRDefault="005B6884" w:rsidP="00FD36EB">
            <w:pPr>
              <w:jc w:val="both"/>
              <w:rPr>
                <w:sz w:val="16"/>
                <w:szCs w:val="16"/>
              </w:rPr>
            </w:pPr>
          </w:p>
        </w:tc>
      </w:tr>
      <w:tr w:rsidR="005B6884" w:rsidTr="00474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490" w:type="dxa"/>
            <w:gridSpan w:val="4"/>
            <w:tcBorders>
              <w:left w:val="nil"/>
              <w:bottom w:val="nil"/>
              <w:right w:val="nil"/>
            </w:tcBorders>
          </w:tcPr>
          <w:p w:rsidR="005B6884" w:rsidRPr="002B775B" w:rsidRDefault="005B6884" w:rsidP="00FD36EB">
            <w:pPr>
              <w:jc w:val="center"/>
              <w:rPr>
                <w:sz w:val="16"/>
                <w:szCs w:val="16"/>
              </w:rPr>
            </w:pPr>
            <w:r w:rsidRPr="002B775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грузоподъемные механизмы, люльки электрические, автовышки</w:t>
            </w:r>
            <w:r w:rsidRPr="002B775B">
              <w:rPr>
                <w:sz w:val="16"/>
                <w:szCs w:val="16"/>
              </w:rPr>
              <w:t>)</w:t>
            </w:r>
          </w:p>
        </w:tc>
      </w:tr>
      <w:tr w:rsidR="005B6884" w:rsidTr="00F15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</w:tcPr>
          <w:p w:rsidR="005B6884" w:rsidRDefault="0052243F" w:rsidP="00BC288A">
            <w:pPr>
              <w:spacing w:before="120"/>
              <w:jc w:val="both"/>
            </w:pPr>
            <w:r w:rsidRPr="0052243F">
              <w:t xml:space="preserve"> </w:t>
            </w:r>
            <w:r w:rsidR="00BC288A">
              <w:t xml:space="preserve"> </w:t>
            </w:r>
          </w:p>
        </w:tc>
      </w:tr>
      <w:tr w:rsidR="005B6884" w:rsidTr="00474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:rsidR="000D299A" w:rsidRPr="000D299A" w:rsidRDefault="005B6884" w:rsidP="00FD36EB">
            <w:pPr>
              <w:spacing w:before="120"/>
              <w:jc w:val="both"/>
              <w:rPr>
                <w:sz w:val="16"/>
                <w:szCs w:val="16"/>
              </w:rPr>
            </w:pPr>
            <w:r>
              <w:t>Другие сведения, учитываемые при определении стоимости работ:</w:t>
            </w:r>
          </w:p>
          <w:p w:rsidR="005B6884" w:rsidRDefault="005B6884" w:rsidP="00FD36EB">
            <w:pPr>
              <w:spacing w:before="120"/>
              <w:jc w:val="both"/>
            </w:pPr>
            <w:r>
              <w:t xml:space="preserve"> </w:t>
            </w:r>
          </w:p>
        </w:tc>
      </w:tr>
      <w:tr w:rsidR="00461B7A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B7A" w:rsidRDefault="00461B7A">
            <w:pPr>
              <w:jc w:val="both"/>
            </w:pPr>
            <w:r>
              <w:t>Председатель комиссии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B7A" w:rsidRDefault="001209F3">
            <w:pPr>
              <w:jc w:val="both"/>
            </w:pPr>
            <w:r>
              <w:t>начальник ОСР                                              А.Л.</w:t>
            </w:r>
            <w:r w:rsidR="00B03BA1">
              <w:t xml:space="preserve"> </w:t>
            </w:r>
            <w:r>
              <w:t>Дереченик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E45" w:rsidRDefault="002D2E45" w:rsidP="00A41FDD">
            <w:pPr>
              <w:jc w:val="center"/>
            </w:pPr>
            <w:r>
              <w:rPr>
                <w:sz w:val="16"/>
                <w:szCs w:val="16"/>
              </w:rPr>
              <w:t>(должность)              (инициалы, фамилия)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spacing w:before="120"/>
              <w:jc w:val="both"/>
            </w:pPr>
            <w:r>
              <w:t>Члены комиссии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E45" w:rsidRDefault="001209F3">
            <w:pPr>
              <w:spacing w:before="120"/>
              <w:jc w:val="both"/>
            </w:pPr>
            <w:r>
              <w:t>начальник ТО                                                Д.А. Дедков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E45" w:rsidRDefault="002D2E45" w:rsidP="00A41FDD">
            <w:pPr>
              <w:jc w:val="center"/>
            </w:pPr>
            <w:r>
              <w:rPr>
                <w:sz w:val="16"/>
                <w:szCs w:val="16"/>
              </w:rPr>
              <w:t>(должность)              (инициалы, фамилия)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spacing w:before="120"/>
              <w:jc w:val="both"/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E45" w:rsidRDefault="001209F3">
            <w:pPr>
              <w:spacing w:before="120"/>
              <w:jc w:val="both"/>
            </w:pPr>
            <w:r>
              <w:t xml:space="preserve">начальник СОТ             </w:t>
            </w:r>
            <w:r w:rsidR="00126753">
              <w:t xml:space="preserve">                               </w:t>
            </w:r>
            <w:r>
              <w:t xml:space="preserve"> А.Н.</w:t>
            </w:r>
            <w:r w:rsidR="00B03BA1">
              <w:t xml:space="preserve"> </w:t>
            </w:r>
            <w:r>
              <w:t>Шарлай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E45" w:rsidRDefault="002D2E45" w:rsidP="00A41FDD">
            <w:pPr>
              <w:jc w:val="center"/>
            </w:pPr>
            <w:r>
              <w:rPr>
                <w:sz w:val="16"/>
                <w:szCs w:val="16"/>
              </w:rPr>
              <w:t>(должность)              (инициалы, фамилия)</w:t>
            </w:r>
          </w:p>
        </w:tc>
      </w:tr>
      <w:tr w:rsidR="002D2E45" w:rsidTr="0047487D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spacing w:before="120"/>
              <w:jc w:val="both"/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E45" w:rsidRDefault="001209F3" w:rsidP="00BE25FE">
            <w:pPr>
              <w:tabs>
                <w:tab w:val="left" w:pos="3600"/>
              </w:tabs>
              <w:spacing w:before="120"/>
              <w:jc w:val="both"/>
            </w:pPr>
            <w:r>
              <w:t xml:space="preserve"> инженер ОСР                                 </w:t>
            </w:r>
            <w:r w:rsidR="00BE25FE">
              <w:tab/>
              <w:t>В.А. Аляшкевич</w:t>
            </w:r>
          </w:p>
        </w:tc>
      </w:tr>
      <w:tr w:rsidR="002D2E45" w:rsidTr="00B03BA1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  <w:trHeight w:val="38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E45" w:rsidRDefault="002D2E45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nil"/>
            </w:tcBorders>
          </w:tcPr>
          <w:p w:rsidR="002D2E45" w:rsidRDefault="00AC30DD">
            <w:pPr>
              <w:jc w:val="center"/>
            </w:pPr>
            <w:r>
              <w:rPr>
                <w:sz w:val="16"/>
                <w:szCs w:val="16"/>
              </w:rPr>
              <w:t>(должность)              (инициалы, фамилия)</w:t>
            </w:r>
          </w:p>
        </w:tc>
      </w:tr>
      <w:tr w:rsidR="00B03BA1" w:rsidTr="00B03BA1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BA1" w:rsidRDefault="00B03BA1">
            <w:pPr>
              <w:jc w:val="both"/>
            </w:pPr>
          </w:p>
        </w:tc>
        <w:tc>
          <w:tcPr>
            <w:tcW w:w="6662" w:type="dxa"/>
            <w:tcBorders>
              <w:left w:val="nil"/>
              <w:bottom w:val="single" w:sz="4" w:space="0" w:color="auto"/>
              <w:right w:val="nil"/>
            </w:tcBorders>
          </w:tcPr>
          <w:p w:rsidR="00B03BA1" w:rsidRPr="003635EA" w:rsidRDefault="00B03BA1" w:rsidP="00BE2370">
            <w:pPr>
              <w:jc w:val="both"/>
            </w:pPr>
            <w:r>
              <w:t>главный механик                                           В.М. Чайковский</w:t>
            </w:r>
          </w:p>
        </w:tc>
      </w:tr>
      <w:tr w:rsidR="00B03BA1" w:rsidTr="00B03BA1">
        <w:tblPrEx>
          <w:tblCellMar>
            <w:top w:w="0" w:type="dxa"/>
            <w:bottom w:w="0" w:type="dxa"/>
          </w:tblCellMar>
        </w:tblPrEx>
        <w:trPr>
          <w:gridAfter w:val="1"/>
          <w:wAfter w:w="141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BA1" w:rsidRDefault="00B03BA1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BA1" w:rsidRDefault="00B03BA1" w:rsidP="00BE2370">
            <w:pPr>
              <w:jc w:val="center"/>
            </w:pPr>
            <w:r>
              <w:rPr>
                <w:sz w:val="16"/>
                <w:szCs w:val="16"/>
              </w:rPr>
              <w:t>(должность)              (инициалы, фамилия)</w:t>
            </w:r>
          </w:p>
        </w:tc>
      </w:tr>
    </w:tbl>
    <w:p w:rsidR="00461B7A" w:rsidRPr="00B03BA1" w:rsidRDefault="00461B7A">
      <w:pPr>
        <w:jc w:val="right"/>
        <w:rPr>
          <w:b/>
          <w:bCs/>
          <w:sz w:val="16"/>
          <w:szCs w:val="16"/>
        </w:rPr>
      </w:pPr>
    </w:p>
    <w:p w:rsidR="00782123" w:rsidRPr="00782123" w:rsidRDefault="00782123" w:rsidP="0078212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0"/>
        <w:gridCol w:w="6378"/>
        <w:gridCol w:w="993"/>
        <w:gridCol w:w="1134"/>
        <w:gridCol w:w="1612"/>
      </w:tblGrid>
      <w:tr w:rsidR="00C16AB3" w:rsidRPr="000442DC" w:rsidTr="00C916BE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480" w:type="dxa"/>
          </w:tcPr>
          <w:p w:rsidR="00C16AB3" w:rsidRPr="00B0335C" w:rsidRDefault="00C16AB3" w:rsidP="00A0531E">
            <w:pPr>
              <w:numPr>
                <w:ilvl w:val="0"/>
                <w:numId w:val="8"/>
              </w:numPr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6378" w:type="dxa"/>
            <w:vAlign w:val="bottom"/>
          </w:tcPr>
          <w:p w:rsidR="00C16AB3" w:rsidRPr="0073048E" w:rsidRDefault="00C916BE" w:rsidP="0073048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Замена смесителя</w:t>
            </w:r>
          </w:p>
        </w:tc>
        <w:tc>
          <w:tcPr>
            <w:tcW w:w="993" w:type="dxa"/>
          </w:tcPr>
          <w:p w:rsidR="00C916BE" w:rsidRDefault="00C916BE">
            <w:r>
              <w:t xml:space="preserve">  </w:t>
            </w:r>
          </w:p>
          <w:p w:rsidR="00C16AB3" w:rsidRDefault="00C916BE">
            <w:r>
              <w:t xml:space="preserve">     шт</w:t>
            </w:r>
          </w:p>
        </w:tc>
        <w:tc>
          <w:tcPr>
            <w:tcW w:w="1134" w:type="dxa"/>
            <w:vAlign w:val="bottom"/>
          </w:tcPr>
          <w:p w:rsidR="00C16AB3" w:rsidRDefault="00736B15" w:rsidP="0082343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2</w:t>
            </w:r>
          </w:p>
        </w:tc>
        <w:tc>
          <w:tcPr>
            <w:tcW w:w="1612" w:type="dxa"/>
            <w:vAlign w:val="bottom"/>
          </w:tcPr>
          <w:p w:rsidR="00C16AB3" w:rsidRDefault="00C16AB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16AB3" w:rsidRPr="000442DC" w:rsidTr="005D1E92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480" w:type="dxa"/>
          </w:tcPr>
          <w:p w:rsidR="00C16AB3" w:rsidRPr="00B0335C" w:rsidRDefault="00C16AB3" w:rsidP="00A0531E">
            <w:pPr>
              <w:numPr>
                <w:ilvl w:val="0"/>
                <w:numId w:val="8"/>
              </w:numPr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6378" w:type="dxa"/>
            <w:vAlign w:val="bottom"/>
          </w:tcPr>
          <w:p w:rsidR="00C16AB3" w:rsidRDefault="00C916BE" w:rsidP="0073048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Замена канализационного траппа</w:t>
            </w:r>
          </w:p>
        </w:tc>
        <w:tc>
          <w:tcPr>
            <w:tcW w:w="993" w:type="dxa"/>
          </w:tcPr>
          <w:p w:rsidR="00C916BE" w:rsidRDefault="00C916BE">
            <w:r>
              <w:t xml:space="preserve">    </w:t>
            </w:r>
          </w:p>
          <w:p w:rsidR="00C16AB3" w:rsidRDefault="00C916BE">
            <w:r>
              <w:t xml:space="preserve">     шт</w:t>
            </w:r>
          </w:p>
        </w:tc>
        <w:tc>
          <w:tcPr>
            <w:tcW w:w="1134" w:type="dxa"/>
            <w:vAlign w:val="bottom"/>
          </w:tcPr>
          <w:p w:rsidR="00C16AB3" w:rsidRDefault="00C916BE" w:rsidP="00C916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1</w:t>
            </w:r>
          </w:p>
        </w:tc>
        <w:tc>
          <w:tcPr>
            <w:tcW w:w="1612" w:type="dxa"/>
            <w:vAlign w:val="bottom"/>
          </w:tcPr>
          <w:p w:rsidR="00C16AB3" w:rsidRDefault="00C16AB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16AB3" w:rsidRPr="000442DC" w:rsidTr="00C916BE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480" w:type="dxa"/>
          </w:tcPr>
          <w:p w:rsidR="00C16AB3" w:rsidRPr="00B0335C" w:rsidRDefault="00C16AB3" w:rsidP="00A0531E">
            <w:pPr>
              <w:numPr>
                <w:ilvl w:val="0"/>
                <w:numId w:val="8"/>
              </w:numPr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6378" w:type="dxa"/>
            <w:vAlign w:val="bottom"/>
          </w:tcPr>
          <w:p w:rsidR="00C16AB3" w:rsidRDefault="00C916BE" w:rsidP="00591E6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Установка канализационных трапов</w:t>
            </w:r>
          </w:p>
        </w:tc>
        <w:tc>
          <w:tcPr>
            <w:tcW w:w="993" w:type="dxa"/>
          </w:tcPr>
          <w:p w:rsidR="0082343D" w:rsidRDefault="00C16AB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  <w:r w:rsidR="0082343D">
              <w:rPr>
                <w:rFonts w:ascii="Times New Roman CYR" w:hAnsi="Times New Roman CYR" w:cs="Times New Roman CYR"/>
              </w:rPr>
              <w:t xml:space="preserve"> </w:t>
            </w:r>
          </w:p>
          <w:p w:rsidR="0082343D" w:rsidRDefault="00C916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шт</w:t>
            </w:r>
          </w:p>
          <w:p w:rsidR="00C16AB3" w:rsidRDefault="0082343D" w:rsidP="00C916BE">
            <w:r>
              <w:rPr>
                <w:rFonts w:ascii="Times New Roman CYR" w:hAnsi="Times New Roman CYR" w:cs="Times New Roman CYR"/>
              </w:rPr>
              <w:t xml:space="preserve">   </w:t>
            </w:r>
          </w:p>
        </w:tc>
        <w:tc>
          <w:tcPr>
            <w:tcW w:w="1134" w:type="dxa"/>
            <w:vAlign w:val="bottom"/>
          </w:tcPr>
          <w:p w:rsidR="00C16AB3" w:rsidRDefault="00C916BE" w:rsidP="00890F6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612" w:type="dxa"/>
            <w:vAlign w:val="bottom"/>
          </w:tcPr>
          <w:p w:rsidR="00C16AB3" w:rsidRDefault="00C16AB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916BE" w:rsidRPr="000442DC" w:rsidTr="00C916BE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480" w:type="dxa"/>
          </w:tcPr>
          <w:p w:rsidR="00C916BE" w:rsidRPr="00B0335C" w:rsidRDefault="00C916BE" w:rsidP="00A0531E">
            <w:pPr>
              <w:numPr>
                <w:ilvl w:val="0"/>
                <w:numId w:val="8"/>
              </w:numPr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6378" w:type="dxa"/>
            <w:vAlign w:val="bottom"/>
          </w:tcPr>
          <w:p w:rsidR="00C916BE" w:rsidRDefault="00C916BE" w:rsidP="00591E6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</w:tcPr>
          <w:p w:rsidR="005C54EB" w:rsidRDefault="005C54EB">
            <w:pPr>
              <w:rPr>
                <w:rFonts w:ascii="Times New Roman CYR" w:hAnsi="Times New Roman CYR" w:cs="Times New Roman CYR"/>
              </w:rPr>
            </w:pPr>
          </w:p>
          <w:p w:rsidR="00C916BE" w:rsidRDefault="005C54EB" w:rsidP="00736B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</w:t>
            </w:r>
          </w:p>
        </w:tc>
        <w:tc>
          <w:tcPr>
            <w:tcW w:w="1134" w:type="dxa"/>
            <w:vAlign w:val="bottom"/>
          </w:tcPr>
          <w:p w:rsidR="00C916BE" w:rsidRDefault="005C54EB" w:rsidP="00736B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</w:t>
            </w:r>
          </w:p>
        </w:tc>
        <w:tc>
          <w:tcPr>
            <w:tcW w:w="1612" w:type="dxa"/>
            <w:vAlign w:val="bottom"/>
          </w:tcPr>
          <w:p w:rsidR="00C916BE" w:rsidRDefault="00C916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916BE" w:rsidRPr="000442DC" w:rsidTr="00C916BE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480" w:type="dxa"/>
          </w:tcPr>
          <w:p w:rsidR="00C916BE" w:rsidRPr="00B0335C" w:rsidRDefault="00C916BE" w:rsidP="00A0531E">
            <w:pPr>
              <w:numPr>
                <w:ilvl w:val="0"/>
                <w:numId w:val="8"/>
              </w:numPr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6378" w:type="dxa"/>
            <w:vAlign w:val="bottom"/>
          </w:tcPr>
          <w:p w:rsidR="00C916BE" w:rsidRDefault="00C916BE" w:rsidP="00591E6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</w:tcPr>
          <w:p w:rsidR="00C916BE" w:rsidRDefault="00C916B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vAlign w:val="bottom"/>
          </w:tcPr>
          <w:p w:rsidR="00C916BE" w:rsidRDefault="00C916BE" w:rsidP="00890F6D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12" w:type="dxa"/>
            <w:vAlign w:val="bottom"/>
          </w:tcPr>
          <w:p w:rsidR="00C916BE" w:rsidRDefault="00C916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354B3B" w:rsidRDefault="00354B3B">
      <w:pPr>
        <w:jc w:val="right"/>
        <w:rPr>
          <w:sz w:val="16"/>
          <w:szCs w:val="16"/>
        </w:rPr>
      </w:pPr>
    </w:p>
    <w:p w:rsidR="00354B3B" w:rsidRDefault="00354B3B">
      <w:pPr>
        <w:jc w:val="right"/>
        <w:rPr>
          <w:sz w:val="16"/>
          <w:szCs w:val="16"/>
        </w:rPr>
      </w:pPr>
    </w:p>
    <w:p w:rsidR="00461B7A" w:rsidRDefault="00461B7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276"/>
        <w:gridCol w:w="2268"/>
        <w:gridCol w:w="453"/>
        <w:gridCol w:w="1815"/>
        <w:gridCol w:w="1134"/>
        <w:gridCol w:w="1985"/>
      </w:tblGrid>
      <w:tr w:rsidR="0097153D" w:rsidTr="0064170E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7153D" w:rsidRDefault="0097153D">
            <w:pPr>
              <w:jc w:val="both"/>
            </w:pPr>
            <w:r>
              <w:t>Составил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53D" w:rsidRDefault="000B49BF">
            <w:pPr>
              <w:jc w:val="both"/>
            </w:pPr>
            <w:r>
              <w:t xml:space="preserve">      </w:t>
            </w:r>
            <w:r w:rsidR="0064170E">
              <w:t>инженер ОСР</w:t>
            </w: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</w:tcPr>
          <w:p w:rsidR="0097153D" w:rsidRDefault="0097153D">
            <w:pPr>
              <w:jc w:val="both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53D" w:rsidRDefault="0097153D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97153D" w:rsidRDefault="0097153D">
            <w:pPr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53D" w:rsidRDefault="002B7B5E">
            <w:pPr>
              <w:jc w:val="both"/>
            </w:pPr>
            <w:r>
              <w:t xml:space="preserve">  В.А. Аляшкевич  </w:t>
            </w:r>
          </w:p>
        </w:tc>
      </w:tr>
      <w:tr w:rsidR="0097153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7153D" w:rsidRDefault="0097153D">
            <w:pPr>
              <w:jc w:val="both"/>
            </w:pPr>
          </w:p>
        </w:tc>
        <w:tc>
          <w:tcPr>
            <w:tcW w:w="7655" w:type="dxa"/>
            <w:gridSpan w:val="5"/>
            <w:tcBorders>
              <w:left w:val="nil"/>
              <w:bottom w:val="nil"/>
              <w:right w:val="nil"/>
            </w:tcBorders>
          </w:tcPr>
          <w:p w:rsidR="0097153D" w:rsidRDefault="0097153D" w:rsidP="0097153D">
            <w:r>
              <w:rPr>
                <w:sz w:val="16"/>
                <w:szCs w:val="16"/>
              </w:rPr>
              <w:t xml:space="preserve">          (должность)                                                 </w:t>
            </w:r>
            <w:r>
              <w:rPr>
                <w:sz w:val="16"/>
                <w:szCs w:val="16"/>
                <w:lang w:val="en-GB"/>
              </w:rPr>
              <w:t>(</w:t>
            </w:r>
            <w:r>
              <w:rPr>
                <w:sz w:val="16"/>
                <w:szCs w:val="16"/>
              </w:rPr>
              <w:t>подпись)                                             (инициалы, фамилия)</w:t>
            </w:r>
          </w:p>
        </w:tc>
      </w:tr>
    </w:tbl>
    <w:p w:rsidR="00461B7A" w:rsidRDefault="00461B7A">
      <w:pPr>
        <w:rPr>
          <w:sz w:val="18"/>
          <w:szCs w:val="18"/>
        </w:rPr>
      </w:pPr>
    </w:p>
    <w:p w:rsidR="00461B7A" w:rsidRDefault="00461B7A">
      <w:r>
        <w:t>« _</w:t>
      </w:r>
      <w:r w:rsidR="00720EED">
        <w:rPr>
          <w:u w:val="single"/>
        </w:rPr>
        <w:t>08</w:t>
      </w:r>
      <w:r w:rsidR="00682FB9">
        <w:t>_ » _</w:t>
      </w:r>
      <w:r>
        <w:t>_</w:t>
      </w:r>
      <w:r w:rsidR="002B7B5E">
        <w:rPr>
          <w:u w:val="single"/>
        </w:rPr>
        <w:t>апере</w:t>
      </w:r>
      <w:r w:rsidR="00682FB9" w:rsidRPr="00682FB9">
        <w:rPr>
          <w:u w:val="single"/>
        </w:rPr>
        <w:t>ля</w:t>
      </w:r>
      <w:r>
        <w:t xml:space="preserve">___ 20 </w:t>
      </w:r>
      <w:r w:rsidR="00682FB9">
        <w:rPr>
          <w:u w:val="single"/>
        </w:rPr>
        <w:t>19</w:t>
      </w:r>
      <w:r>
        <w:t xml:space="preserve"> г.</w:t>
      </w:r>
    </w:p>
    <w:sectPr w:rsidR="00461B7A" w:rsidSect="00924062">
      <w:headerReference w:type="default" r:id="rId8"/>
      <w:footerReference w:type="default" r:id="rId9"/>
      <w:footerReference w:type="first" r:id="rId10"/>
      <w:pgSz w:w="11907" w:h="16840" w:code="9"/>
      <w:pgMar w:top="567" w:right="567" w:bottom="567" w:left="851" w:header="340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74" w:rsidRDefault="001F7C74">
      <w:r>
        <w:separator/>
      </w:r>
    </w:p>
  </w:endnote>
  <w:endnote w:type="continuationSeparator" w:id="0">
    <w:p w:rsidR="001F7C74" w:rsidRDefault="001F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AE" w:rsidRDefault="002812A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D01C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AE" w:rsidRDefault="002812AE">
    <w:pPr>
      <w:pStyle w:val="a5"/>
    </w:pPr>
  </w:p>
  <w:p w:rsidR="00461B7A" w:rsidRDefault="00461B7A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74" w:rsidRDefault="001F7C74">
      <w:r>
        <w:separator/>
      </w:r>
    </w:p>
  </w:footnote>
  <w:footnote w:type="continuationSeparator" w:id="0">
    <w:p w:rsidR="001F7C74" w:rsidRDefault="001F7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7A" w:rsidRDefault="00461B7A">
    <w:pPr>
      <w:pStyle w:val="a3"/>
      <w:jc w:val="center"/>
    </w:pPr>
    <w:r>
      <w:t xml:space="preserve">ПРИМЕРНЫЙ (УКРУПНЕННЫЙ) ПЕРЕЧЕНЬ ВИДОВ </w:t>
    </w:r>
    <w:r w:rsidR="0097153D">
      <w:t>СТРОИТЕЛЬНО-МОНТАЖ</w:t>
    </w:r>
    <w:r>
      <w:t>НЫХ РАБОТ</w:t>
    </w:r>
  </w:p>
  <w:p w:rsidR="00461B7A" w:rsidRDefault="00461B7A">
    <w:pPr>
      <w:pStyle w:val="a3"/>
      <w:rPr>
        <w:sz w:val="16"/>
        <w:szCs w:val="16"/>
      </w:rPr>
    </w:pPr>
  </w:p>
  <w:tbl>
    <w:tblPr>
      <w:tblW w:w="105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0"/>
      <w:gridCol w:w="6378"/>
      <w:gridCol w:w="993"/>
      <w:gridCol w:w="1134"/>
      <w:gridCol w:w="1612"/>
    </w:tblGrid>
    <w:tr w:rsidR="00461B7A">
      <w:tblPrEx>
        <w:tblCellMar>
          <w:top w:w="0" w:type="dxa"/>
          <w:bottom w:w="0" w:type="dxa"/>
        </w:tblCellMar>
      </w:tblPrEx>
      <w:trPr>
        <w:cantSplit/>
        <w:trHeight w:val="500"/>
        <w:jc w:val="center"/>
      </w:trPr>
      <w:tc>
        <w:tcPr>
          <w:tcW w:w="480" w:type="dxa"/>
          <w:vAlign w:val="center"/>
        </w:tcPr>
        <w:p w:rsidR="00461B7A" w:rsidRDefault="00461B7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№ пп</w:t>
          </w:r>
        </w:p>
      </w:tc>
      <w:tc>
        <w:tcPr>
          <w:tcW w:w="6378" w:type="dxa"/>
          <w:vAlign w:val="center"/>
        </w:tcPr>
        <w:p w:rsidR="00461B7A" w:rsidRDefault="00461B7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Виды выполняемых </w:t>
          </w:r>
          <w:r w:rsidR="0097153D">
            <w:rPr>
              <w:sz w:val="16"/>
              <w:szCs w:val="16"/>
            </w:rPr>
            <w:t>строительно-монтаж</w:t>
          </w:r>
          <w:r>
            <w:rPr>
              <w:sz w:val="16"/>
              <w:szCs w:val="16"/>
            </w:rPr>
            <w:t>ных работ</w:t>
          </w:r>
        </w:p>
      </w:tc>
      <w:tc>
        <w:tcPr>
          <w:tcW w:w="993" w:type="dxa"/>
          <w:vAlign w:val="center"/>
        </w:tcPr>
        <w:p w:rsidR="00461B7A" w:rsidRDefault="00461B7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Ед</w:t>
          </w:r>
          <w:r w:rsidR="0097153D">
            <w:rPr>
              <w:sz w:val="16"/>
              <w:szCs w:val="16"/>
            </w:rPr>
            <w:t>иница</w:t>
          </w:r>
          <w:r>
            <w:rPr>
              <w:sz w:val="16"/>
              <w:szCs w:val="16"/>
            </w:rPr>
            <w:t xml:space="preserve"> изм</w:t>
          </w:r>
          <w:r w:rsidR="0097153D">
            <w:rPr>
              <w:sz w:val="16"/>
              <w:szCs w:val="16"/>
            </w:rPr>
            <w:t>ерения</w:t>
          </w:r>
        </w:p>
      </w:tc>
      <w:tc>
        <w:tcPr>
          <w:tcW w:w="1134" w:type="dxa"/>
          <w:vAlign w:val="center"/>
        </w:tcPr>
        <w:p w:rsidR="00461B7A" w:rsidRDefault="00461B7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Кол</w:t>
          </w:r>
          <w:r w:rsidR="0097153D">
            <w:rPr>
              <w:sz w:val="16"/>
              <w:szCs w:val="16"/>
            </w:rPr>
            <w:t>ичест</w:t>
          </w:r>
          <w:r>
            <w:rPr>
              <w:sz w:val="16"/>
              <w:szCs w:val="16"/>
            </w:rPr>
            <w:t>во</w:t>
          </w:r>
        </w:p>
      </w:tc>
      <w:tc>
        <w:tcPr>
          <w:tcW w:w="1612" w:type="dxa"/>
          <w:vAlign w:val="center"/>
        </w:tcPr>
        <w:p w:rsidR="00461B7A" w:rsidRDefault="00461B7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Примечание</w:t>
          </w:r>
        </w:p>
      </w:tc>
    </w:tr>
  </w:tbl>
  <w:p w:rsidR="00461B7A" w:rsidRDefault="00461B7A">
    <w:pPr>
      <w:pStyle w:val="a3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20235"/>
    <w:multiLevelType w:val="hybridMultilevel"/>
    <w:tmpl w:val="C2B42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C05AB1"/>
    <w:multiLevelType w:val="multilevel"/>
    <w:tmpl w:val="FC02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0E1B20"/>
    <w:multiLevelType w:val="multilevel"/>
    <w:tmpl w:val="7CB8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0C18C4"/>
    <w:multiLevelType w:val="multilevel"/>
    <w:tmpl w:val="940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6850C1"/>
    <w:multiLevelType w:val="hybridMultilevel"/>
    <w:tmpl w:val="BC8829B2"/>
    <w:lvl w:ilvl="0" w:tplc="07EE7242">
      <w:start w:val="1"/>
      <w:numFmt w:val="decimal"/>
      <w:lvlText w:val="%1."/>
      <w:lvlJc w:val="left"/>
      <w:pPr>
        <w:tabs>
          <w:tab w:val="num" w:pos="1562"/>
        </w:tabs>
      </w:pPr>
      <w:rPr>
        <w:rFonts w:cs="Times New Roman" w:hint="default"/>
        <w:position w:val="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5">
    <w:nsid w:val="76EE54C3"/>
    <w:multiLevelType w:val="hybridMultilevel"/>
    <w:tmpl w:val="28B29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B7A"/>
    <w:rsid w:val="00004361"/>
    <w:rsid w:val="000442DC"/>
    <w:rsid w:val="000563BF"/>
    <w:rsid w:val="00087ECD"/>
    <w:rsid w:val="000A1C12"/>
    <w:rsid w:val="000A5AB5"/>
    <w:rsid w:val="000B0B8E"/>
    <w:rsid w:val="000B49BF"/>
    <w:rsid w:val="000D01CC"/>
    <w:rsid w:val="000D299A"/>
    <w:rsid w:val="000D7CDB"/>
    <w:rsid w:val="00112104"/>
    <w:rsid w:val="001209F3"/>
    <w:rsid w:val="00124C02"/>
    <w:rsid w:val="00126753"/>
    <w:rsid w:val="00135313"/>
    <w:rsid w:val="00157E41"/>
    <w:rsid w:val="00173B31"/>
    <w:rsid w:val="0017545B"/>
    <w:rsid w:val="001817A3"/>
    <w:rsid w:val="001A4420"/>
    <w:rsid w:val="001B7737"/>
    <w:rsid w:val="001D0AEE"/>
    <w:rsid w:val="001D1E27"/>
    <w:rsid w:val="001D64CA"/>
    <w:rsid w:val="001E47E6"/>
    <w:rsid w:val="001E7BE5"/>
    <w:rsid w:val="001F0B96"/>
    <w:rsid w:val="001F48EE"/>
    <w:rsid w:val="001F7C74"/>
    <w:rsid w:val="002045DD"/>
    <w:rsid w:val="00205AA1"/>
    <w:rsid w:val="00223F2B"/>
    <w:rsid w:val="002279CC"/>
    <w:rsid w:val="002548B6"/>
    <w:rsid w:val="00257CBE"/>
    <w:rsid w:val="00271E47"/>
    <w:rsid w:val="002812AE"/>
    <w:rsid w:val="0029348B"/>
    <w:rsid w:val="002A1B4C"/>
    <w:rsid w:val="002A7570"/>
    <w:rsid w:val="002B492E"/>
    <w:rsid w:val="002B775B"/>
    <w:rsid w:val="002B7B5E"/>
    <w:rsid w:val="002C1F6D"/>
    <w:rsid w:val="002D057E"/>
    <w:rsid w:val="002D2E45"/>
    <w:rsid w:val="002E7B57"/>
    <w:rsid w:val="002F1653"/>
    <w:rsid w:val="00300A99"/>
    <w:rsid w:val="00307796"/>
    <w:rsid w:val="003161D4"/>
    <w:rsid w:val="00317213"/>
    <w:rsid w:val="00341977"/>
    <w:rsid w:val="003429E9"/>
    <w:rsid w:val="00354B3B"/>
    <w:rsid w:val="00357055"/>
    <w:rsid w:val="00360FEC"/>
    <w:rsid w:val="003635EA"/>
    <w:rsid w:val="003D60D0"/>
    <w:rsid w:val="004254A7"/>
    <w:rsid w:val="0044227D"/>
    <w:rsid w:val="00442B04"/>
    <w:rsid w:val="0045192F"/>
    <w:rsid w:val="00461B7A"/>
    <w:rsid w:val="0046299C"/>
    <w:rsid w:val="00470090"/>
    <w:rsid w:val="00472C46"/>
    <w:rsid w:val="0047487D"/>
    <w:rsid w:val="004A396F"/>
    <w:rsid w:val="004C1CB1"/>
    <w:rsid w:val="004C482C"/>
    <w:rsid w:val="004C6995"/>
    <w:rsid w:val="0052243F"/>
    <w:rsid w:val="0055431E"/>
    <w:rsid w:val="00591E6D"/>
    <w:rsid w:val="005944D3"/>
    <w:rsid w:val="005A24D9"/>
    <w:rsid w:val="005A5160"/>
    <w:rsid w:val="005A659F"/>
    <w:rsid w:val="005B6884"/>
    <w:rsid w:val="005B7B6F"/>
    <w:rsid w:val="005C54EB"/>
    <w:rsid w:val="005D1E92"/>
    <w:rsid w:val="005E70B8"/>
    <w:rsid w:val="005F38ED"/>
    <w:rsid w:val="0062112D"/>
    <w:rsid w:val="00636897"/>
    <w:rsid w:val="00636D6B"/>
    <w:rsid w:val="0064170E"/>
    <w:rsid w:val="00665A50"/>
    <w:rsid w:val="00667CDD"/>
    <w:rsid w:val="00682FB9"/>
    <w:rsid w:val="00690E2E"/>
    <w:rsid w:val="006A4748"/>
    <w:rsid w:val="006A56B7"/>
    <w:rsid w:val="006D02E6"/>
    <w:rsid w:val="006E2345"/>
    <w:rsid w:val="006E501D"/>
    <w:rsid w:val="006F5B57"/>
    <w:rsid w:val="00720EED"/>
    <w:rsid w:val="0073048E"/>
    <w:rsid w:val="00736B15"/>
    <w:rsid w:val="00742713"/>
    <w:rsid w:val="0074696F"/>
    <w:rsid w:val="007517D9"/>
    <w:rsid w:val="007563F4"/>
    <w:rsid w:val="007608B9"/>
    <w:rsid w:val="0076463C"/>
    <w:rsid w:val="0076556F"/>
    <w:rsid w:val="00781A1F"/>
    <w:rsid w:val="00782123"/>
    <w:rsid w:val="0078734B"/>
    <w:rsid w:val="007875D8"/>
    <w:rsid w:val="00793A1C"/>
    <w:rsid w:val="007B220B"/>
    <w:rsid w:val="007C0D0B"/>
    <w:rsid w:val="007C172F"/>
    <w:rsid w:val="008153DC"/>
    <w:rsid w:val="0081570C"/>
    <w:rsid w:val="0082343D"/>
    <w:rsid w:val="00833EC7"/>
    <w:rsid w:val="00840F53"/>
    <w:rsid w:val="00842BEF"/>
    <w:rsid w:val="00853443"/>
    <w:rsid w:val="008540AD"/>
    <w:rsid w:val="008800A6"/>
    <w:rsid w:val="008809DF"/>
    <w:rsid w:val="00884D12"/>
    <w:rsid w:val="00890F6D"/>
    <w:rsid w:val="008E5786"/>
    <w:rsid w:val="00901900"/>
    <w:rsid w:val="00924062"/>
    <w:rsid w:val="00930033"/>
    <w:rsid w:val="009334F5"/>
    <w:rsid w:val="009351BA"/>
    <w:rsid w:val="00950516"/>
    <w:rsid w:val="00951991"/>
    <w:rsid w:val="0097153D"/>
    <w:rsid w:val="009B1011"/>
    <w:rsid w:val="009D35E3"/>
    <w:rsid w:val="009E38C0"/>
    <w:rsid w:val="009F51A5"/>
    <w:rsid w:val="00A0531E"/>
    <w:rsid w:val="00A23FBF"/>
    <w:rsid w:val="00A25681"/>
    <w:rsid w:val="00A41FDD"/>
    <w:rsid w:val="00A51FC5"/>
    <w:rsid w:val="00A55B6F"/>
    <w:rsid w:val="00AC30DD"/>
    <w:rsid w:val="00AC32C5"/>
    <w:rsid w:val="00AC42C2"/>
    <w:rsid w:val="00AC4DB9"/>
    <w:rsid w:val="00AD3A73"/>
    <w:rsid w:val="00AD4F29"/>
    <w:rsid w:val="00AE3875"/>
    <w:rsid w:val="00B0335C"/>
    <w:rsid w:val="00B03BA1"/>
    <w:rsid w:val="00B10238"/>
    <w:rsid w:val="00B21856"/>
    <w:rsid w:val="00B26DEF"/>
    <w:rsid w:val="00B27286"/>
    <w:rsid w:val="00B273AB"/>
    <w:rsid w:val="00B278CC"/>
    <w:rsid w:val="00B32B72"/>
    <w:rsid w:val="00B5439C"/>
    <w:rsid w:val="00B56B2C"/>
    <w:rsid w:val="00B71D5A"/>
    <w:rsid w:val="00BB3E40"/>
    <w:rsid w:val="00BB552D"/>
    <w:rsid w:val="00BC288A"/>
    <w:rsid w:val="00BE2370"/>
    <w:rsid w:val="00BE25FE"/>
    <w:rsid w:val="00C16AB3"/>
    <w:rsid w:val="00C31127"/>
    <w:rsid w:val="00C371C5"/>
    <w:rsid w:val="00C6499F"/>
    <w:rsid w:val="00C86553"/>
    <w:rsid w:val="00C916BE"/>
    <w:rsid w:val="00CA0918"/>
    <w:rsid w:val="00CB40CA"/>
    <w:rsid w:val="00CD093A"/>
    <w:rsid w:val="00CD3CF5"/>
    <w:rsid w:val="00D277CA"/>
    <w:rsid w:val="00D34F8A"/>
    <w:rsid w:val="00D430FF"/>
    <w:rsid w:val="00D44609"/>
    <w:rsid w:val="00D526C7"/>
    <w:rsid w:val="00D53790"/>
    <w:rsid w:val="00D82B91"/>
    <w:rsid w:val="00D90E55"/>
    <w:rsid w:val="00D92D97"/>
    <w:rsid w:val="00DC4F5D"/>
    <w:rsid w:val="00DE419B"/>
    <w:rsid w:val="00E02B1B"/>
    <w:rsid w:val="00E21C9C"/>
    <w:rsid w:val="00E33C0B"/>
    <w:rsid w:val="00E37D8D"/>
    <w:rsid w:val="00E63CFF"/>
    <w:rsid w:val="00E76B8F"/>
    <w:rsid w:val="00E83A9F"/>
    <w:rsid w:val="00EB62B2"/>
    <w:rsid w:val="00EC7CD8"/>
    <w:rsid w:val="00ED0EF3"/>
    <w:rsid w:val="00EE36A7"/>
    <w:rsid w:val="00EF4EFD"/>
    <w:rsid w:val="00F15E87"/>
    <w:rsid w:val="00F24547"/>
    <w:rsid w:val="00F4520D"/>
    <w:rsid w:val="00F5307E"/>
    <w:rsid w:val="00F57726"/>
    <w:rsid w:val="00F77560"/>
    <w:rsid w:val="00F8331B"/>
    <w:rsid w:val="00FA554A"/>
    <w:rsid w:val="00FD36EB"/>
    <w:rsid w:val="00FE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table" w:styleId="a9">
    <w:name w:val="Table Grid"/>
    <w:basedOn w:val="a1"/>
    <w:uiPriority w:val="99"/>
    <w:rsid w:val="007B220B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A1FC-ABB2-4012-A37E-07C67370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 Форма № 2</vt:lpstr>
      <vt:lpstr>    ДЕФЕКТНЫЙ АКТ</vt:lpstr>
    </vt:vector>
  </TitlesOfParts>
  <Company>ЧП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Форма № 2</dc:title>
  <dc:subject>JOГO JARDIM x8?! PORRA! DIA 8 VOTA NГO!</dc:subject>
  <dc:creator>VOTA NГO А REGIONALIZAЗГO! SIM AO REFORЗO DO MUNICIPALISMO!</dc:creator>
  <dc:description>A REGIONALIZAЗГO Й UM ERRO COLOSSAL!</dc:description>
  <cp:lastModifiedBy>pireyko</cp:lastModifiedBy>
  <cp:revision>2</cp:revision>
  <cp:lastPrinted>2018-01-26T07:45:00Z</cp:lastPrinted>
  <dcterms:created xsi:type="dcterms:W3CDTF">2019-04-11T11:05:00Z</dcterms:created>
  <dcterms:modified xsi:type="dcterms:W3CDTF">2019-04-11T11:05:00Z</dcterms:modified>
</cp:coreProperties>
</file>